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A73" w:rsidRPr="00E84A73" w:rsidRDefault="00E84A73" w:rsidP="00E84A73">
      <w:pPr>
        <w:spacing w:after="12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Absender Name</w:t>
      </w:r>
    </w:p>
    <w:p w:rsidR="00E84A73" w:rsidRPr="00E84A73" w:rsidRDefault="00E84A73" w:rsidP="00E84A7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Absender Strasse und Nr.</w:t>
      </w:r>
    </w:p>
    <w:p w:rsidR="00E84A73" w:rsidRPr="00E84A73" w:rsidRDefault="00E84A73" w:rsidP="00E84A7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Absender PLZ und Ort</w:t>
      </w:r>
    </w:p>
    <w:p w:rsidR="00E84A73" w:rsidRDefault="00E84A73" w:rsidP="00E84A73">
      <w:pPr>
        <w:spacing w:after="120" w:line="240" w:lineRule="auto"/>
        <w:rPr>
          <w:rFonts w:ascii="Arial" w:hAnsi="Arial" w:cs="Arial"/>
        </w:rPr>
      </w:pPr>
    </w:p>
    <w:p w:rsidR="00E84A73" w:rsidRPr="00E84A73" w:rsidRDefault="00E84A73" w:rsidP="00A65C5A">
      <w:pPr>
        <w:spacing w:after="120" w:line="240" w:lineRule="auto"/>
        <w:ind w:left="5529"/>
        <w:rPr>
          <w:rFonts w:ascii="Arial" w:hAnsi="Arial" w:cs="Arial"/>
        </w:rPr>
      </w:pPr>
      <w:r w:rsidRPr="00E84A73">
        <w:rPr>
          <w:rFonts w:ascii="Arial" w:hAnsi="Arial" w:cs="Arial"/>
        </w:rPr>
        <w:t>Amt für Hochbau und Stadtplanung</w:t>
      </w:r>
    </w:p>
    <w:p w:rsidR="00E84A73" w:rsidRPr="00E84A73" w:rsidRDefault="00E84A73" w:rsidP="00A65C5A">
      <w:pPr>
        <w:spacing w:after="120" w:line="240" w:lineRule="auto"/>
        <w:ind w:left="5529"/>
        <w:rPr>
          <w:rFonts w:ascii="Arial" w:hAnsi="Arial" w:cs="Arial"/>
        </w:rPr>
      </w:pPr>
      <w:r w:rsidRPr="00E84A73">
        <w:rPr>
          <w:rFonts w:ascii="Arial" w:hAnsi="Arial" w:cs="Arial"/>
        </w:rPr>
        <w:t>Schlossmühlestrasse 7</w:t>
      </w:r>
    </w:p>
    <w:p w:rsidR="00E84A73" w:rsidRDefault="00E84A73" w:rsidP="00A65C5A">
      <w:pPr>
        <w:spacing w:after="120" w:line="240" w:lineRule="auto"/>
        <w:ind w:left="5529"/>
        <w:rPr>
          <w:rFonts w:ascii="Arial" w:hAnsi="Arial" w:cs="Arial"/>
        </w:rPr>
      </w:pPr>
      <w:r w:rsidRPr="00E84A73">
        <w:rPr>
          <w:rFonts w:ascii="Arial" w:hAnsi="Arial" w:cs="Arial"/>
        </w:rPr>
        <w:t>8501 Frauenfeld</w:t>
      </w:r>
    </w:p>
    <w:p w:rsidR="00E84A73" w:rsidRDefault="00E84A73" w:rsidP="00E84A73">
      <w:pPr>
        <w:spacing w:after="120" w:line="240" w:lineRule="auto"/>
        <w:rPr>
          <w:rFonts w:ascii="Arial" w:hAnsi="Arial" w:cs="Arial"/>
        </w:rPr>
      </w:pPr>
    </w:p>
    <w:p w:rsidR="00A65C5A" w:rsidRDefault="007C5E46" w:rsidP="00E84A7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Datum</w:t>
      </w:r>
    </w:p>
    <w:p w:rsidR="007C5E46" w:rsidRDefault="007C5E46" w:rsidP="00E84A73">
      <w:pPr>
        <w:spacing w:after="120" w:line="240" w:lineRule="auto"/>
        <w:rPr>
          <w:rFonts w:ascii="Arial" w:hAnsi="Arial" w:cs="Arial"/>
        </w:rPr>
      </w:pPr>
    </w:p>
    <w:p w:rsidR="00E84A73" w:rsidRPr="00A65C5A" w:rsidRDefault="00964CF0" w:rsidP="00E84A73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Totalrevision Abstellplatzreglement</w:t>
      </w:r>
    </w:p>
    <w:p w:rsidR="00E84A73" w:rsidRPr="00A65C5A" w:rsidRDefault="00E84A73" w:rsidP="00E84A73">
      <w:pPr>
        <w:spacing w:after="120" w:line="240" w:lineRule="auto"/>
        <w:rPr>
          <w:rFonts w:ascii="Arial" w:hAnsi="Arial" w:cs="Arial"/>
          <w:b/>
        </w:rPr>
      </w:pPr>
      <w:r w:rsidRPr="00A65C5A">
        <w:rPr>
          <w:rFonts w:ascii="Arial" w:hAnsi="Arial" w:cs="Arial"/>
          <w:b/>
        </w:rPr>
        <w:t>Mitwirkungseingabe</w:t>
      </w:r>
    </w:p>
    <w:p w:rsidR="00E84A73" w:rsidRDefault="00E84A73" w:rsidP="00E84A73">
      <w:pPr>
        <w:spacing w:after="120" w:line="240" w:lineRule="auto"/>
        <w:rPr>
          <w:rFonts w:ascii="Arial" w:hAnsi="Arial" w:cs="Arial"/>
        </w:rPr>
      </w:pPr>
    </w:p>
    <w:p w:rsidR="00E84A73" w:rsidRDefault="00E84A73" w:rsidP="00E84A7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Freier Text, z.B. für ausführlichere Herleitung von Anträgen.</w:t>
      </w:r>
    </w:p>
    <w:p w:rsidR="00E84A73" w:rsidRDefault="00E84A73" w:rsidP="00E84A73">
      <w:pPr>
        <w:spacing w:after="120" w:line="240" w:lineRule="auto"/>
        <w:rPr>
          <w:rFonts w:ascii="Arial" w:hAnsi="Arial" w:cs="Arial"/>
        </w:rPr>
      </w:pPr>
    </w:p>
    <w:p w:rsidR="00E84A73" w:rsidRDefault="00E84A73" w:rsidP="00E84A73">
      <w:pPr>
        <w:spacing w:after="120" w:line="240" w:lineRule="auto"/>
        <w:rPr>
          <w:rFonts w:ascii="Arial" w:hAnsi="Arial" w:cs="Arial"/>
          <w:b/>
        </w:rPr>
      </w:pPr>
      <w:r w:rsidRPr="007C5E46">
        <w:rPr>
          <w:rFonts w:ascii="Arial" w:hAnsi="Arial" w:cs="Arial"/>
          <w:b/>
        </w:rPr>
        <w:t>Anträge</w:t>
      </w:r>
    </w:p>
    <w:p w:rsidR="007C5E46" w:rsidRPr="007C5E46" w:rsidRDefault="007C5E46" w:rsidP="00E84A73">
      <w:pPr>
        <w:spacing w:after="120" w:line="240" w:lineRule="auto"/>
        <w:rPr>
          <w:rFonts w:ascii="Arial" w:hAnsi="Arial" w:cs="Arial"/>
          <w:b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310"/>
        <w:gridCol w:w="3876"/>
        <w:gridCol w:w="3876"/>
      </w:tblGrid>
      <w:tr w:rsidR="00964CF0" w:rsidRPr="007C5E46" w:rsidTr="00964CF0">
        <w:tc>
          <w:tcPr>
            <w:tcW w:w="1310" w:type="dxa"/>
            <w:shd w:val="clear" w:color="auto" w:fill="E7E6E6" w:themeFill="background2"/>
          </w:tcPr>
          <w:p w:rsidR="00964CF0" w:rsidRPr="007C5E46" w:rsidRDefault="00964CF0" w:rsidP="00964CF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Bezug</w:t>
            </w:r>
          </w:p>
        </w:tc>
        <w:tc>
          <w:tcPr>
            <w:tcW w:w="3876" w:type="dxa"/>
            <w:shd w:val="clear" w:color="auto" w:fill="E7E6E6" w:themeFill="background2"/>
          </w:tcPr>
          <w:p w:rsidR="00964CF0" w:rsidRPr="007C5E46" w:rsidRDefault="00964CF0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Antrag</w:t>
            </w:r>
          </w:p>
        </w:tc>
        <w:tc>
          <w:tcPr>
            <w:tcW w:w="3876" w:type="dxa"/>
            <w:shd w:val="clear" w:color="auto" w:fill="E7E6E6" w:themeFill="background2"/>
          </w:tcPr>
          <w:p w:rsidR="00964CF0" w:rsidRPr="007C5E46" w:rsidRDefault="00964CF0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Begründung</w:t>
            </w:r>
          </w:p>
        </w:tc>
      </w:tr>
      <w:tr w:rsidR="00964CF0" w:rsidRPr="007C5E46" w:rsidTr="00964CF0">
        <w:tc>
          <w:tcPr>
            <w:tcW w:w="1310" w:type="dxa"/>
          </w:tcPr>
          <w:p w:rsidR="00964CF0" w:rsidRPr="007C5E46" w:rsidRDefault="00964CF0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Art. und Abs. des Entwurfs</w:t>
            </w:r>
          </w:p>
        </w:tc>
        <w:tc>
          <w:tcPr>
            <w:tcW w:w="3876" w:type="dxa"/>
          </w:tcPr>
          <w:p w:rsidR="00964CF0" w:rsidRPr="007C5E46" w:rsidRDefault="00964CF0" w:rsidP="00964CF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Klare Formulierung des Antrags</w:t>
            </w:r>
          </w:p>
        </w:tc>
        <w:tc>
          <w:tcPr>
            <w:tcW w:w="3876" w:type="dxa"/>
          </w:tcPr>
          <w:p w:rsidR="00964CF0" w:rsidRPr="007C5E46" w:rsidRDefault="00964CF0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Klare</w:t>
            </w:r>
            <w:r w:rsidRPr="007C5E46">
              <w:rPr>
                <w:rFonts w:ascii="Arial" w:hAnsi="Arial" w:cs="Arial"/>
                <w:sz w:val="18"/>
                <w:szCs w:val="18"/>
              </w:rPr>
              <w:t xml:space="preserve"> Begründung des Antrags</w:t>
            </w:r>
          </w:p>
        </w:tc>
      </w:tr>
      <w:tr w:rsidR="000B0E30" w:rsidRPr="000B0E30" w:rsidTr="00964CF0">
        <w:tc>
          <w:tcPr>
            <w:tcW w:w="1310" w:type="dxa"/>
          </w:tcPr>
          <w:p w:rsidR="00964CF0" w:rsidRPr="000B0E30" w:rsidRDefault="000B0E30" w:rsidP="00E84A73">
            <w:pPr>
              <w:spacing w:after="120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0B0E30">
              <w:rPr>
                <w:rFonts w:ascii="Arial" w:hAnsi="Arial" w:cs="Arial"/>
                <w:color w:val="0070C0"/>
                <w:sz w:val="18"/>
                <w:szCs w:val="18"/>
              </w:rPr>
              <w:t>z.B. Art. 1 Abs. 1</w:t>
            </w:r>
          </w:p>
        </w:tc>
        <w:tc>
          <w:tcPr>
            <w:tcW w:w="3876" w:type="dxa"/>
          </w:tcPr>
          <w:p w:rsidR="00964CF0" w:rsidRPr="000B0E30" w:rsidRDefault="000B0E30" w:rsidP="00E84A73">
            <w:pPr>
              <w:spacing w:after="120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0B0E30">
              <w:rPr>
                <w:rFonts w:ascii="Arial" w:hAnsi="Arial" w:cs="Arial"/>
                <w:color w:val="0070C0"/>
                <w:sz w:val="18"/>
                <w:szCs w:val="18"/>
              </w:rPr>
              <w:t>z.B. Der Begriff Velo ist durch den Begriff Fahrrad zu ersetzen.</w:t>
            </w:r>
          </w:p>
        </w:tc>
        <w:tc>
          <w:tcPr>
            <w:tcW w:w="3876" w:type="dxa"/>
          </w:tcPr>
          <w:p w:rsidR="00964CF0" w:rsidRPr="000B0E30" w:rsidRDefault="000B0E30" w:rsidP="00E84A73">
            <w:pPr>
              <w:spacing w:after="120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0B0E30">
              <w:rPr>
                <w:rFonts w:ascii="Arial" w:hAnsi="Arial" w:cs="Arial"/>
                <w:color w:val="0070C0"/>
                <w:sz w:val="18"/>
                <w:szCs w:val="18"/>
              </w:rPr>
              <w:t>z.B. Die Begriffsänderung dient der Verständlichkeit.</w:t>
            </w:r>
          </w:p>
        </w:tc>
      </w:tr>
      <w:tr w:rsidR="00964CF0" w:rsidRPr="007C5E46" w:rsidTr="00964CF0">
        <w:tc>
          <w:tcPr>
            <w:tcW w:w="1310" w:type="dxa"/>
          </w:tcPr>
          <w:p w:rsidR="00964CF0" w:rsidRPr="007C5E46" w:rsidRDefault="00964CF0" w:rsidP="005406A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6" w:type="dxa"/>
          </w:tcPr>
          <w:p w:rsidR="00964CF0" w:rsidRPr="007C5E46" w:rsidRDefault="00964CF0" w:rsidP="005406A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6" w:type="dxa"/>
          </w:tcPr>
          <w:p w:rsidR="00964CF0" w:rsidRPr="007C5E46" w:rsidRDefault="00964CF0" w:rsidP="005406A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CF0" w:rsidRPr="007C5E46" w:rsidTr="00964CF0">
        <w:tc>
          <w:tcPr>
            <w:tcW w:w="1310" w:type="dxa"/>
          </w:tcPr>
          <w:p w:rsidR="00964CF0" w:rsidRPr="007C5E46" w:rsidRDefault="00964CF0" w:rsidP="005406A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6" w:type="dxa"/>
          </w:tcPr>
          <w:p w:rsidR="00964CF0" w:rsidRPr="007C5E46" w:rsidRDefault="00964CF0" w:rsidP="005406A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6" w:type="dxa"/>
          </w:tcPr>
          <w:p w:rsidR="00964CF0" w:rsidRPr="007C5E46" w:rsidRDefault="00964CF0" w:rsidP="005406A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CF0" w:rsidRPr="007C5E46" w:rsidTr="00964CF0">
        <w:tc>
          <w:tcPr>
            <w:tcW w:w="1310" w:type="dxa"/>
          </w:tcPr>
          <w:p w:rsidR="00964CF0" w:rsidRPr="007C5E46" w:rsidRDefault="00964CF0" w:rsidP="005406A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6" w:type="dxa"/>
          </w:tcPr>
          <w:p w:rsidR="00964CF0" w:rsidRPr="007C5E46" w:rsidRDefault="00964CF0" w:rsidP="005406A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6" w:type="dxa"/>
          </w:tcPr>
          <w:p w:rsidR="00964CF0" w:rsidRPr="007C5E46" w:rsidRDefault="00964CF0" w:rsidP="005406A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CF0" w:rsidRPr="007C5E46" w:rsidTr="00964CF0">
        <w:tc>
          <w:tcPr>
            <w:tcW w:w="1310" w:type="dxa"/>
          </w:tcPr>
          <w:p w:rsidR="00964CF0" w:rsidRPr="007C5E46" w:rsidRDefault="00964CF0" w:rsidP="005406A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6" w:type="dxa"/>
          </w:tcPr>
          <w:p w:rsidR="00964CF0" w:rsidRPr="007C5E46" w:rsidRDefault="00964CF0" w:rsidP="005406A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6" w:type="dxa"/>
          </w:tcPr>
          <w:p w:rsidR="00964CF0" w:rsidRPr="007C5E46" w:rsidRDefault="00964CF0" w:rsidP="005406A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CF0" w:rsidRPr="007C5E46" w:rsidTr="00964CF0">
        <w:tc>
          <w:tcPr>
            <w:tcW w:w="1310" w:type="dxa"/>
          </w:tcPr>
          <w:p w:rsidR="00964CF0" w:rsidRPr="007C5E46" w:rsidRDefault="00964CF0" w:rsidP="005406A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6" w:type="dxa"/>
          </w:tcPr>
          <w:p w:rsidR="00964CF0" w:rsidRPr="007C5E46" w:rsidRDefault="00964CF0" w:rsidP="005406A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6" w:type="dxa"/>
          </w:tcPr>
          <w:p w:rsidR="00964CF0" w:rsidRPr="007C5E46" w:rsidRDefault="00964CF0" w:rsidP="005406A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CF0" w:rsidRPr="007C5E46" w:rsidTr="00964CF0">
        <w:tc>
          <w:tcPr>
            <w:tcW w:w="1310" w:type="dxa"/>
          </w:tcPr>
          <w:p w:rsidR="00964CF0" w:rsidRPr="007C5E46" w:rsidRDefault="00964CF0" w:rsidP="005406A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6" w:type="dxa"/>
          </w:tcPr>
          <w:p w:rsidR="00964CF0" w:rsidRPr="007C5E46" w:rsidRDefault="00964CF0" w:rsidP="005406A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6" w:type="dxa"/>
          </w:tcPr>
          <w:p w:rsidR="00964CF0" w:rsidRPr="007C5E46" w:rsidRDefault="00964CF0" w:rsidP="005406A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CF0" w:rsidRPr="007C5E46" w:rsidTr="00964CF0">
        <w:tc>
          <w:tcPr>
            <w:tcW w:w="1310" w:type="dxa"/>
          </w:tcPr>
          <w:p w:rsidR="00964CF0" w:rsidRPr="007C5E46" w:rsidRDefault="00964CF0" w:rsidP="005406A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6" w:type="dxa"/>
          </w:tcPr>
          <w:p w:rsidR="00964CF0" w:rsidRPr="007C5E46" w:rsidRDefault="00964CF0" w:rsidP="005406A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6" w:type="dxa"/>
          </w:tcPr>
          <w:p w:rsidR="00964CF0" w:rsidRPr="007C5E46" w:rsidRDefault="00964CF0" w:rsidP="005406A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CF0" w:rsidRPr="007C5E46" w:rsidTr="00964CF0">
        <w:tc>
          <w:tcPr>
            <w:tcW w:w="1310" w:type="dxa"/>
          </w:tcPr>
          <w:p w:rsidR="00964CF0" w:rsidRPr="007C5E46" w:rsidRDefault="00964CF0" w:rsidP="005406A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6" w:type="dxa"/>
          </w:tcPr>
          <w:p w:rsidR="00964CF0" w:rsidRPr="007C5E46" w:rsidRDefault="00964CF0" w:rsidP="005406A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6" w:type="dxa"/>
          </w:tcPr>
          <w:p w:rsidR="00964CF0" w:rsidRPr="007C5E46" w:rsidRDefault="00964CF0" w:rsidP="005406A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CF0" w:rsidRPr="007C5E46" w:rsidTr="00964CF0">
        <w:tc>
          <w:tcPr>
            <w:tcW w:w="1310" w:type="dxa"/>
          </w:tcPr>
          <w:p w:rsidR="00964CF0" w:rsidRPr="007C5E46" w:rsidRDefault="00964CF0" w:rsidP="005406A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6" w:type="dxa"/>
          </w:tcPr>
          <w:p w:rsidR="00964CF0" w:rsidRPr="007C5E46" w:rsidRDefault="00964CF0" w:rsidP="005406A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6" w:type="dxa"/>
          </w:tcPr>
          <w:p w:rsidR="00964CF0" w:rsidRPr="007C5E46" w:rsidRDefault="00964CF0" w:rsidP="005406A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84A73" w:rsidRPr="00964CF0" w:rsidRDefault="00964CF0" w:rsidP="00E84A73">
      <w:pPr>
        <w:spacing w:after="120" w:line="240" w:lineRule="auto"/>
        <w:rPr>
          <w:rFonts w:ascii="Arial" w:hAnsi="Arial" w:cs="Arial"/>
          <w:i/>
        </w:rPr>
      </w:pPr>
      <w:r w:rsidRPr="00964CF0">
        <w:rPr>
          <w:rFonts w:ascii="Arial" w:hAnsi="Arial" w:cs="Arial"/>
          <w:i/>
          <w:sz w:val="18"/>
          <w:szCs w:val="18"/>
        </w:rPr>
        <w:t>Bei Bedarf weitere Zeilen einfügen.</w:t>
      </w:r>
    </w:p>
    <w:sectPr w:rsidR="00E84A73" w:rsidRPr="00964C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73"/>
    <w:rsid w:val="000B0E30"/>
    <w:rsid w:val="001D5599"/>
    <w:rsid w:val="007C5E46"/>
    <w:rsid w:val="00964CF0"/>
    <w:rsid w:val="00A65C5A"/>
    <w:rsid w:val="00C07CEA"/>
    <w:rsid w:val="00CD4588"/>
    <w:rsid w:val="00D56A2F"/>
    <w:rsid w:val="00E8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7BECAB4-0502-455B-AA75-E471E931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84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4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Frauenfeld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Burkardt</dc:creator>
  <cp:keywords/>
  <dc:description/>
  <cp:lastModifiedBy>Sara Stäheli</cp:lastModifiedBy>
  <cp:revision>2</cp:revision>
  <dcterms:created xsi:type="dcterms:W3CDTF">2024-06-21T09:15:00Z</dcterms:created>
  <dcterms:modified xsi:type="dcterms:W3CDTF">2024-06-21T09:15:00Z</dcterms:modified>
</cp:coreProperties>
</file>